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"/>
        <w:gridCol w:w="6263"/>
        <w:gridCol w:w="13"/>
        <w:gridCol w:w="932"/>
        <w:gridCol w:w="684"/>
      </w:tblGrid>
      <w:tr w:rsidR="008D5452" w:rsidRPr="008D5452" w14:paraId="3C132E0F" w14:textId="77777777" w:rsidTr="00B11A7A">
        <w:trPr>
          <w:gridAfter w:val="1"/>
          <w:jc w:val="center"/>
        </w:trPr>
        <w:tc>
          <w:tcPr>
            <w:tcW w:w="8964" w:type="dxa"/>
            <w:gridSpan w:val="4"/>
            <w:vAlign w:val="center"/>
          </w:tcPr>
          <w:p w14:paraId="4F931AC4" w14:textId="7C14247E" w:rsidR="008D5452" w:rsidRPr="008D5452" w:rsidRDefault="008D5452" w:rsidP="00540F3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5452">
              <w:rPr>
                <w:rFonts w:ascii="Arial" w:hAnsi="Arial" w:cs="Arial"/>
                <w:sz w:val="24"/>
                <w:szCs w:val="24"/>
                <w:u w:val="single"/>
              </w:rPr>
              <w:t>D 1.1. ARCHITEKTONICKO – STAVEBNÍ ŘEŠENÍ</w:t>
            </w:r>
          </w:p>
          <w:p w14:paraId="5976C292" w14:textId="77777777" w:rsidR="008D5452" w:rsidRPr="008D5452" w:rsidRDefault="008D5452" w:rsidP="00540F3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D5452" w:rsidRPr="008D5452" w14:paraId="6B8D5CD1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46DAD92E" w14:textId="77777777" w:rsidR="008D5452" w:rsidRPr="008D5452" w:rsidRDefault="008D5452" w:rsidP="00540F32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1.1.01</w:t>
            </w:r>
          </w:p>
        </w:tc>
        <w:tc>
          <w:tcPr>
            <w:tcW w:w="6679" w:type="dxa"/>
            <w:gridSpan w:val="2"/>
          </w:tcPr>
          <w:p w14:paraId="54CA8A7C" w14:textId="45C53E6F" w:rsidR="008D5452" w:rsidRPr="008D5452" w:rsidRDefault="008D5452" w:rsidP="00540F32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TECHNICKÁ ZPRÁVA</w:t>
            </w:r>
            <w:r w:rsidR="005258AD">
              <w:rPr>
                <w:rFonts w:ascii="Arial" w:hAnsi="Arial" w:cs="Arial"/>
                <w:sz w:val="24"/>
                <w:szCs w:val="24"/>
              </w:rPr>
              <w:t xml:space="preserve"> – DODATEK Č. </w:t>
            </w:r>
            <w:r w:rsidR="00373B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92F898A" w14:textId="77777777" w:rsidR="008D5452" w:rsidRPr="008D5452" w:rsidRDefault="008D5452" w:rsidP="00540F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A4</w:t>
            </w:r>
          </w:p>
        </w:tc>
        <w:tc>
          <w:tcPr>
            <w:tcW w:w="0" w:type="auto"/>
            <w:vAlign w:val="center"/>
          </w:tcPr>
          <w:p w14:paraId="2FBC72D0" w14:textId="77777777" w:rsidR="008D5452" w:rsidRPr="008D5452" w:rsidRDefault="008D5452" w:rsidP="00540F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D5452" w:rsidRPr="008D5452" w14:paraId="0FAB4AB7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292EB42A" w14:textId="77777777" w:rsidR="008D5452" w:rsidRPr="008D5452" w:rsidRDefault="008D5452" w:rsidP="00540F32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1.1.02</w:t>
            </w:r>
          </w:p>
        </w:tc>
        <w:tc>
          <w:tcPr>
            <w:tcW w:w="6679" w:type="dxa"/>
            <w:gridSpan w:val="2"/>
          </w:tcPr>
          <w:p w14:paraId="7FC27B02" w14:textId="074E9CCB" w:rsidR="008D5452" w:rsidRPr="008D5452" w:rsidRDefault="008D5452" w:rsidP="00540F32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 xml:space="preserve">PŮDORYS </w:t>
            </w:r>
            <w:r>
              <w:rPr>
                <w:rFonts w:ascii="Arial" w:hAnsi="Arial" w:cs="Arial"/>
                <w:sz w:val="24"/>
                <w:szCs w:val="24"/>
              </w:rPr>
              <w:t>1.PP</w:t>
            </w:r>
            <w:r w:rsidRPr="008D545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BOURACÍ PRÁCE</w:t>
            </w:r>
          </w:p>
        </w:tc>
        <w:tc>
          <w:tcPr>
            <w:tcW w:w="0" w:type="auto"/>
            <w:vAlign w:val="center"/>
          </w:tcPr>
          <w:p w14:paraId="62F5EE11" w14:textId="77777777" w:rsidR="008D5452" w:rsidRPr="00A641D3" w:rsidRDefault="008D5452" w:rsidP="00540F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A1</w:t>
            </w:r>
          </w:p>
        </w:tc>
        <w:tc>
          <w:tcPr>
            <w:tcW w:w="0" w:type="auto"/>
            <w:vAlign w:val="center"/>
          </w:tcPr>
          <w:p w14:paraId="0FBAE336" w14:textId="77777777" w:rsidR="008D5452" w:rsidRPr="00A641D3" w:rsidRDefault="008D5452" w:rsidP="00540F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1:50</w:t>
            </w:r>
          </w:p>
        </w:tc>
      </w:tr>
      <w:tr w:rsidR="008D5452" w:rsidRPr="008D5452" w14:paraId="2DB1D377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395DF585" w14:textId="77777777" w:rsidR="008D5452" w:rsidRPr="008D5452" w:rsidRDefault="008D5452" w:rsidP="00540F32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1.1.03</w:t>
            </w:r>
          </w:p>
        </w:tc>
        <w:tc>
          <w:tcPr>
            <w:tcW w:w="6679" w:type="dxa"/>
            <w:gridSpan w:val="2"/>
          </w:tcPr>
          <w:p w14:paraId="64A0BB24" w14:textId="15C83CAB" w:rsidR="008D5452" w:rsidRPr="008D5452" w:rsidRDefault="001E212D" w:rsidP="00540F32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 xml:space="preserve">PŮDORYS </w:t>
            </w:r>
            <w:r>
              <w:rPr>
                <w:rFonts w:ascii="Arial" w:hAnsi="Arial" w:cs="Arial"/>
                <w:sz w:val="24"/>
                <w:szCs w:val="24"/>
              </w:rPr>
              <w:t>1.PP</w:t>
            </w:r>
            <w:r w:rsidRPr="008D5452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NOVÝ STAV</w:t>
            </w:r>
          </w:p>
        </w:tc>
        <w:tc>
          <w:tcPr>
            <w:tcW w:w="0" w:type="auto"/>
            <w:vAlign w:val="center"/>
          </w:tcPr>
          <w:p w14:paraId="05384D64" w14:textId="77777777" w:rsidR="008D5452" w:rsidRPr="00A641D3" w:rsidRDefault="008D5452" w:rsidP="00540F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A1</w:t>
            </w:r>
          </w:p>
        </w:tc>
        <w:tc>
          <w:tcPr>
            <w:tcW w:w="0" w:type="auto"/>
            <w:vAlign w:val="center"/>
          </w:tcPr>
          <w:p w14:paraId="5BFDABBA" w14:textId="77777777" w:rsidR="008D5452" w:rsidRPr="00A641D3" w:rsidRDefault="008D5452" w:rsidP="00540F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1:50</w:t>
            </w:r>
          </w:p>
        </w:tc>
      </w:tr>
      <w:tr w:rsidR="001E212D" w:rsidRPr="008D5452" w14:paraId="5BEF2A63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1A0A4E5B" w14:textId="77777777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1.1.04</w:t>
            </w:r>
          </w:p>
        </w:tc>
        <w:tc>
          <w:tcPr>
            <w:tcW w:w="6679" w:type="dxa"/>
            <w:gridSpan w:val="2"/>
          </w:tcPr>
          <w:p w14:paraId="186CAF89" w14:textId="17840156" w:rsidR="001E212D" w:rsidRPr="008D5452" w:rsidRDefault="001E212D" w:rsidP="001E212D">
            <w:pPr>
              <w:spacing w:before="100"/>
              <w:ind w:right="-1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ŘEZ A – NOVÝ STAV</w:t>
            </w:r>
          </w:p>
        </w:tc>
        <w:tc>
          <w:tcPr>
            <w:tcW w:w="0" w:type="auto"/>
            <w:vAlign w:val="center"/>
          </w:tcPr>
          <w:p w14:paraId="1C96D045" w14:textId="18840BFD" w:rsidR="001E212D" w:rsidRPr="00A641D3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A</w:t>
            </w:r>
            <w:r w:rsidR="00A641D3" w:rsidRPr="00A641D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60C0B511" w14:textId="77777777" w:rsidR="001E212D" w:rsidRPr="00A641D3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1:50</w:t>
            </w:r>
          </w:p>
        </w:tc>
      </w:tr>
      <w:tr w:rsidR="001E212D" w:rsidRPr="008D5452" w14:paraId="5ED5029B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0139F04F" w14:textId="77777777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1.1.05</w:t>
            </w:r>
          </w:p>
        </w:tc>
        <w:tc>
          <w:tcPr>
            <w:tcW w:w="6679" w:type="dxa"/>
            <w:gridSpan w:val="2"/>
          </w:tcPr>
          <w:p w14:paraId="26C4C019" w14:textId="3E34028E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ŘEZ B – NOVÝ STAV</w:t>
            </w:r>
          </w:p>
        </w:tc>
        <w:tc>
          <w:tcPr>
            <w:tcW w:w="0" w:type="auto"/>
            <w:vAlign w:val="center"/>
          </w:tcPr>
          <w:p w14:paraId="650A37CD" w14:textId="77777777" w:rsidR="001E212D" w:rsidRPr="00A641D3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A3</w:t>
            </w:r>
          </w:p>
        </w:tc>
        <w:tc>
          <w:tcPr>
            <w:tcW w:w="0" w:type="auto"/>
            <w:vAlign w:val="center"/>
          </w:tcPr>
          <w:p w14:paraId="540BAC12" w14:textId="77777777" w:rsidR="001E212D" w:rsidRPr="00A641D3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1:50</w:t>
            </w:r>
          </w:p>
        </w:tc>
      </w:tr>
      <w:tr w:rsidR="00B11A7A" w:rsidRPr="008D5452" w14:paraId="56DE97D6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7F1DFCB2" w14:textId="7F464CA1" w:rsidR="00B11A7A" w:rsidRPr="008D5452" w:rsidRDefault="00B11A7A" w:rsidP="001E212D">
            <w:pPr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79" w:type="dxa"/>
            <w:gridSpan w:val="2"/>
          </w:tcPr>
          <w:p w14:paraId="3C742370" w14:textId="124C2BD1" w:rsidR="00B11A7A" w:rsidRDefault="00B11A7A" w:rsidP="001E212D">
            <w:pPr>
              <w:spacing w:before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ŘEZ RUŠENOU ŠACHTOU – NOVÝ STAV</w:t>
            </w:r>
          </w:p>
        </w:tc>
        <w:tc>
          <w:tcPr>
            <w:tcW w:w="0" w:type="auto"/>
            <w:vAlign w:val="center"/>
          </w:tcPr>
          <w:p w14:paraId="4E805362" w14:textId="72A65BF8" w:rsidR="00B11A7A" w:rsidRPr="00A641D3" w:rsidRDefault="00B11A7A" w:rsidP="001E212D">
            <w:pPr>
              <w:rPr>
                <w:rFonts w:ascii="Arial" w:hAnsi="Arial" w:cs="Arial"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A</w:t>
            </w:r>
            <w:r w:rsidR="00A641D3" w:rsidRPr="00A641D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2C0BAC52" w14:textId="79082467" w:rsidR="00B11A7A" w:rsidRPr="00A641D3" w:rsidRDefault="00B11A7A" w:rsidP="001E212D">
            <w:pPr>
              <w:rPr>
                <w:rFonts w:ascii="Arial" w:hAnsi="Arial" w:cs="Arial"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1:</w:t>
            </w:r>
            <w:r w:rsidR="00A641D3" w:rsidRPr="00A641D3">
              <w:rPr>
                <w:rFonts w:ascii="Arial" w:hAnsi="Arial" w:cs="Arial"/>
                <w:sz w:val="24"/>
                <w:szCs w:val="24"/>
              </w:rPr>
              <w:t>2</w:t>
            </w:r>
            <w:r w:rsidRPr="00A641D3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E212D" w:rsidRPr="008D5452" w14:paraId="26E7D303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2CD1ECDF" w14:textId="0421937F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</w:t>
            </w:r>
            <w:r w:rsidR="00B11A7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79" w:type="dxa"/>
            <w:gridSpan w:val="2"/>
          </w:tcPr>
          <w:p w14:paraId="0C78E475" w14:textId="72BE896E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SANACE</w:t>
            </w:r>
            <w:r w:rsidR="00A641D3">
              <w:rPr>
                <w:rFonts w:ascii="Arial" w:hAnsi="Arial" w:cs="Arial"/>
                <w:sz w:val="24"/>
                <w:szCs w:val="24"/>
              </w:rPr>
              <w:t xml:space="preserve"> BÝVALÉHO SKLADU UHLÍ</w:t>
            </w:r>
          </w:p>
        </w:tc>
        <w:tc>
          <w:tcPr>
            <w:tcW w:w="0" w:type="auto"/>
            <w:vAlign w:val="center"/>
          </w:tcPr>
          <w:p w14:paraId="14E10DE2" w14:textId="4E013034" w:rsidR="001E212D" w:rsidRPr="00A641D3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A</w:t>
            </w:r>
            <w:r w:rsidR="00A641D3" w:rsidRPr="00A641D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8DE657B" w14:textId="77777777" w:rsidR="001E212D" w:rsidRPr="00A641D3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1:50</w:t>
            </w:r>
          </w:p>
        </w:tc>
      </w:tr>
      <w:tr w:rsidR="001E212D" w:rsidRPr="008D5452" w14:paraId="43666FD8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3E2B76F1" w14:textId="77777777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D 1.1.08</w:t>
            </w:r>
          </w:p>
        </w:tc>
        <w:tc>
          <w:tcPr>
            <w:tcW w:w="6679" w:type="dxa"/>
            <w:gridSpan w:val="2"/>
          </w:tcPr>
          <w:p w14:paraId="247ECD00" w14:textId="0A82316B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  <w:r w:rsidRPr="008D5452">
              <w:rPr>
                <w:rFonts w:ascii="Arial" w:hAnsi="Arial" w:cs="Arial"/>
                <w:sz w:val="24"/>
                <w:szCs w:val="24"/>
              </w:rPr>
              <w:t>TABULKA ZÁMEČNICKÝCH PRVKŮ</w:t>
            </w:r>
          </w:p>
        </w:tc>
        <w:tc>
          <w:tcPr>
            <w:tcW w:w="0" w:type="auto"/>
            <w:vAlign w:val="center"/>
          </w:tcPr>
          <w:p w14:paraId="2F8B3D7C" w14:textId="12FC7BBC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A641D3">
              <w:rPr>
                <w:rFonts w:ascii="Arial" w:hAnsi="Arial" w:cs="Arial"/>
                <w:sz w:val="24"/>
                <w:szCs w:val="24"/>
              </w:rPr>
              <w:t>A</w:t>
            </w:r>
            <w:r w:rsidR="00A641D3" w:rsidRPr="00A641D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0BC298A4" w14:textId="71CEDBE1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1E212D" w:rsidRPr="008D5452" w14:paraId="28E01D55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18E27143" w14:textId="75DC80F1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79" w:type="dxa"/>
            <w:gridSpan w:val="2"/>
          </w:tcPr>
          <w:p w14:paraId="421FCC2A" w14:textId="500F4BD1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8E84345" w14:textId="33D01055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1698A00" w14:textId="20A6A336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1E212D" w:rsidRPr="008D5452" w14:paraId="5F5DB218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38D21EF8" w14:textId="56B2ED30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79" w:type="dxa"/>
            <w:gridSpan w:val="2"/>
          </w:tcPr>
          <w:p w14:paraId="6FFAE8CE" w14:textId="185D848E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7C22971" w14:textId="274B8C99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BC783E" w14:textId="77777777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E212D" w:rsidRPr="008D5452" w14:paraId="62F3D4EB" w14:textId="77777777" w:rsidTr="00B11A7A">
        <w:trPr>
          <w:trHeight w:val="397"/>
          <w:jc w:val="center"/>
        </w:trPr>
        <w:tc>
          <w:tcPr>
            <w:tcW w:w="1433" w:type="dxa"/>
            <w:vAlign w:val="center"/>
          </w:tcPr>
          <w:p w14:paraId="28863F2D" w14:textId="4A2C91D8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79" w:type="dxa"/>
            <w:gridSpan w:val="2"/>
          </w:tcPr>
          <w:p w14:paraId="41326FDF" w14:textId="6AE0B92B" w:rsidR="001E212D" w:rsidRPr="008D5452" w:rsidRDefault="001E212D" w:rsidP="001E212D">
            <w:pPr>
              <w:spacing w:before="10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FAA5A3" w14:textId="29422DB8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8B14013" w14:textId="77777777" w:rsidR="001E212D" w:rsidRPr="008D5452" w:rsidRDefault="001E212D" w:rsidP="001E21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4213" w14:paraId="47C9326C" w14:textId="77777777" w:rsidTr="00B11A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trHeight w:val="283"/>
        </w:trPr>
        <w:tc>
          <w:tcPr>
            <w:tcW w:w="80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CDD88" w14:textId="30453271" w:rsidR="00924213" w:rsidRDefault="00924213" w:rsidP="00B11A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B86A4" w14:textId="724DDDDC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213" w14:paraId="48C85EB8" w14:textId="77777777" w:rsidTr="00B11A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trHeight w:val="283"/>
        </w:trPr>
        <w:tc>
          <w:tcPr>
            <w:tcW w:w="80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021FE" w14:textId="26431C4D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4CF0F" w14:textId="69ACD3B8" w:rsidR="00924213" w:rsidRDefault="00924213" w:rsidP="00D74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D4EFE0" w14:textId="77777777" w:rsidR="00924213" w:rsidRDefault="00924213">
      <w:pPr>
        <w:rPr>
          <w:rFonts w:ascii="Arial" w:hAnsi="Arial" w:cs="Arial"/>
          <w:sz w:val="20"/>
          <w:szCs w:val="20"/>
        </w:rPr>
      </w:pPr>
    </w:p>
    <w:sectPr w:rsidR="00924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4D"/>
    <w:rsid w:val="00010422"/>
    <w:rsid w:val="00012792"/>
    <w:rsid w:val="00043E4E"/>
    <w:rsid w:val="000E4573"/>
    <w:rsid w:val="00111BC4"/>
    <w:rsid w:val="00132605"/>
    <w:rsid w:val="001C774D"/>
    <w:rsid w:val="001D20B1"/>
    <w:rsid w:val="001E0DC2"/>
    <w:rsid w:val="001E212D"/>
    <w:rsid w:val="00247244"/>
    <w:rsid w:val="00250E4C"/>
    <w:rsid w:val="002558C5"/>
    <w:rsid w:val="002677FC"/>
    <w:rsid w:val="00307C62"/>
    <w:rsid w:val="00323BEF"/>
    <w:rsid w:val="00330813"/>
    <w:rsid w:val="00340B20"/>
    <w:rsid w:val="00352C06"/>
    <w:rsid w:val="003701C1"/>
    <w:rsid w:val="00373B22"/>
    <w:rsid w:val="00373DB9"/>
    <w:rsid w:val="00373F4A"/>
    <w:rsid w:val="003B71A2"/>
    <w:rsid w:val="0045170D"/>
    <w:rsid w:val="00453E2A"/>
    <w:rsid w:val="00477EBF"/>
    <w:rsid w:val="004852CC"/>
    <w:rsid w:val="004A018F"/>
    <w:rsid w:val="004A0886"/>
    <w:rsid w:val="004D0776"/>
    <w:rsid w:val="00506F3E"/>
    <w:rsid w:val="00521C31"/>
    <w:rsid w:val="005258AD"/>
    <w:rsid w:val="00564054"/>
    <w:rsid w:val="00577145"/>
    <w:rsid w:val="00581F35"/>
    <w:rsid w:val="00585E07"/>
    <w:rsid w:val="005A3B85"/>
    <w:rsid w:val="005B1C26"/>
    <w:rsid w:val="005B1E38"/>
    <w:rsid w:val="005C335D"/>
    <w:rsid w:val="00607C89"/>
    <w:rsid w:val="006240A3"/>
    <w:rsid w:val="006532B1"/>
    <w:rsid w:val="00661334"/>
    <w:rsid w:val="00672DF6"/>
    <w:rsid w:val="00682380"/>
    <w:rsid w:val="00684F87"/>
    <w:rsid w:val="00685FE5"/>
    <w:rsid w:val="006A2D09"/>
    <w:rsid w:val="006C1C2D"/>
    <w:rsid w:val="006D1E1A"/>
    <w:rsid w:val="006E4785"/>
    <w:rsid w:val="006F3ED1"/>
    <w:rsid w:val="0073666D"/>
    <w:rsid w:val="0074092F"/>
    <w:rsid w:val="00741D18"/>
    <w:rsid w:val="007441CF"/>
    <w:rsid w:val="007E0A8A"/>
    <w:rsid w:val="007E4C27"/>
    <w:rsid w:val="008062D8"/>
    <w:rsid w:val="00822CFC"/>
    <w:rsid w:val="0082599E"/>
    <w:rsid w:val="008307EE"/>
    <w:rsid w:val="00885C93"/>
    <w:rsid w:val="008C0DB6"/>
    <w:rsid w:val="008D5452"/>
    <w:rsid w:val="008E0A19"/>
    <w:rsid w:val="009041D3"/>
    <w:rsid w:val="00924213"/>
    <w:rsid w:val="0092604A"/>
    <w:rsid w:val="00950E3A"/>
    <w:rsid w:val="00966497"/>
    <w:rsid w:val="00970FCB"/>
    <w:rsid w:val="009C1AC2"/>
    <w:rsid w:val="009C246E"/>
    <w:rsid w:val="009C26E8"/>
    <w:rsid w:val="009E62A4"/>
    <w:rsid w:val="00A055AB"/>
    <w:rsid w:val="00A25AB8"/>
    <w:rsid w:val="00A641D3"/>
    <w:rsid w:val="00AA26FE"/>
    <w:rsid w:val="00AE4CFC"/>
    <w:rsid w:val="00AE65FE"/>
    <w:rsid w:val="00AF6377"/>
    <w:rsid w:val="00AF7614"/>
    <w:rsid w:val="00B11A7A"/>
    <w:rsid w:val="00BE7663"/>
    <w:rsid w:val="00C15178"/>
    <w:rsid w:val="00C176B3"/>
    <w:rsid w:val="00C2666F"/>
    <w:rsid w:val="00C54A67"/>
    <w:rsid w:val="00C8119D"/>
    <w:rsid w:val="00CA70F8"/>
    <w:rsid w:val="00CD3F99"/>
    <w:rsid w:val="00CD6F74"/>
    <w:rsid w:val="00CE37FD"/>
    <w:rsid w:val="00D27AE7"/>
    <w:rsid w:val="00D27B17"/>
    <w:rsid w:val="00D47013"/>
    <w:rsid w:val="00D64BC9"/>
    <w:rsid w:val="00D7393F"/>
    <w:rsid w:val="00D950CA"/>
    <w:rsid w:val="00DE5586"/>
    <w:rsid w:val="00DF1018"/>
    <w:rsid w:val="00DF1095"/>
    <w:rsid w:val="00E41978"/>
    <w:rsid w:val="00E943CF"/>
    <w:rsid w:val="00EA10E0"/>
    <w:rsid w:val="00EB7C59"/>
    <w:rsid w:val="00EC33C8"/>
    <w:rsid w:val="00EC5832"/>
    <w:rsid w:val="00EC64A1"/>
    <w:rsid w:val="00ED3559"/>
    <w:rsid w:val="00EE3A0C"/>
    <w:rsid w:val="00EE714D"/>
    <w:rsid w:val="00F03791"/>
    <w:rsid w:val="00F3551E"/>
    <w:rsid w:val="00F408DE"/>
    <w:rsid w:val="00F506E4"/>
    <w:rsid w:val="00F631B6"/>
    <w:rsid w:val="00F659E3"/>
    <w:rsid w:val="00F7299F"/>
    <w:rsid w:val="00F73D31"/>
    <w:rsid w:val="00F97C0A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EA31"/>
  <w15:chartTrackingRefBased/>
  <w15:docId w15:val="{7731AEC0-5B51-4036-9F17-AAF904AE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5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AR</cp:lastModifiedBy>
  <cp:revision>54</cp:revision>
  <cp:lastPrinted>2021-06-01T09:21:00Z</cp:lastPrinted>
  <dcterms:created xsi:type="dcterms:W3CDTF">2020-12-01T15:31:00Z</dcterms:created>
  <dcterms:modified xsi:type="dcterms:W3CDTF">2024-01-08T02:24:00Z</dcterms:modified>
</cp:coreProperties>
</file>